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FE" w:rsidRPr="00230D15" w:rsidRDefault="007B23FE" w:rsidP="007B23FE">
      <w:pPr>
        <w:shd w:val="clear" w:color="auto" w:fill="FFFFFF"/>
        <w:spacing w:before="15" w:after="100" w:afterAutospacing="1" w:line="24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Beim Arbeitgeber handelt es sich um </w:t>
      </w:r>
      <w:r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familiär geführtes, international tätiges Unternehmen in der Immobilienbranche.</w:t>
      </w:r>
    </w:p>
    <w:p w:rsidR="007B23FE" w:rsidRDefault="007B23FE" w:rsidP="002E0D4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9D032A"/>
          <w:sz w:val="40"/>
          <w:szCs w:val="40"/>
          <w:lang w:eastAsia="de-AT"/>
        </w:rPr>
      </w:pPr>
    </w:p>
    <w:p w:rsidR="002E0D46" w:rsidRPr="0067080D" w:rsidRDefault="00230D15" w:rsidP="002E0D4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9D032A"/>
          <w:sz w:val="40"/>
          <w:szCs w:val="40"/>
          <w:lang w:eastAsia="de-AT"/>
        </w:rPr>
      </w:pPr>
      <w:r w:rsidRPr="0067080D">
        <w:rPr>
          <w:rFonts w:ascii="Arial" w:eastAsia="Times New Roman" w:hAnsi="Arial" w:cs="Arial"/>
          <w:b/>
          <w:bCs/>
          <w:caps/>
          <w:color w:val="9D032A"/>
          <w:sz w:val="40"/>
          <w:szCs w:val="40"/>
          <w:lang w:eastAsia="de-AT"/>
        </w:rPr>
        <w:t xml:space="preserve">ASSISTENT/IN DER GESCHÄFTSFÜHRUNG </w:t>
      </w:r>
    </w:p>
    <w:p w:rsidR="00230D15" w:rsidRPr="0067080D" w:rsidRDefault="00230D15" w:rsidP="002E0D4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9D032A"/>
          <w:sz w:val="40"/>
          <w:szCs w:val="40"/>
          <w:lang w:eastAsia="de-AT"/>
        </w:rPr>
      </w:pPr>
      <w:r w:rsidRPr="0067080D">
        <w:rPr>
          <w:rFonts w:ascii="Arial" w:eastAsia="Times New Roman" w:hAnsi="Arial" w:cs="Arial"/>
          <w:b/>
          <w:bCs/>
          <w:caps/>
          <w:color w:val="9D032A"/>
          <w:sz w:val="40"/>
          <w:szCs w:val="40"/>
          <w:lang w:eastAsia="de-AT"/>
        </w:rPr>
        <w:t>MIT RUSSISCHKENNTNISSEN (M/W)</w:t>
      </w:r>
      <w:r w:rsidR="002616E9" w:rsidRPr="0067080D">
        <w:rPr>
          <w:rFonts w:ascii="Arial" w:eastAsia="Times New Roman" w:hAnsi="Arial" w:cs="Arial"/>
          <w:b/>
          <w:bCs/>
          <w:caps/>
          <w:color w:val="9D032A"/>
          <w:sz w:val="40"/>
          <w:szCs w:val="40"/>
          <w:lang w:eastAsia="de-AT"/>
        </w:rPr>
        <w:t xml:space="preserve">, </w:t>
      </w:r>
      <w:r w:rsidRPr="0067080D">
        <w:rPr>
          <w:rFonts w:ascii="Arial" w:eastAsia="Times New Roman" w:hAnsi="Arial" w:cs="Arial"/>
          <w:b/>
          <w:bCs/>
          <w:caps/>
          <w:color w:val="9D032A"/>
          <w:sz w:val="40"/>
          <w:szCs w:val="40"/>
          <w:lang w:eastAsia="de-AT"/>
        </w:rPr>
        <w:t>WIEN</w:t>
      </w:r>
    </w:p>
    <w:p w:rsidR="002E0D46" w:rsidRPr="00230D15" w:rsidRDefault="002E0D46" w:rsidP="002E0D4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9D032A"/>
          <w:sz w:val="24"/>
          <w:szCs w:val="24"/>
          <w:lang w:eastAsia="de-AT"/>
        </w:rPr>
      </w:pPr>
    </w:p>
    <w:p w:rsidR="00230D15" w:rsidRPr="00230D15" w:rsidRDefault="00230D15" w:rsidP="002E0D46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9D032A"/>
          <w:sz w:val="24"/>
          <w:szCs w:val="24"/>
          <w:lang w:eastAsia="de-AT"/>
        </w:rPr>
      </w:pPr>
      <w:r w:rsidRPr="00230D15">
        <w:rPr>
          <w:rFonts w:ascii="Arial" w:eastAsia="Times New Roman" w:hAnsi="Arial" w:cs="Arial"/>
          <w:b/>
          <w:bCs/>
          <w:caps/>
          <w:color w:val="9D032A"/>
          <w:sz w:val="24"/>
          <w:szCs w:val="24"/>
          <w:lang w:eastAsia="de-AT"/>
        </w:rPr>
        <w:t>IHRE NEUE TÄTIGKEIT:</w:t>
      </w:r>
    </w:p>
    <w:p w:rsidR="00361580" w:rsidRPr="006265C3" w:rsidRDefault="00361580" w:rsidP="00361580">
      <w:pPr>
        <w:numPr>
          <w:ilvl w:val="1"/>
          <w:numId w:val="3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Eigenverantwortliche Büroorganisation (Bestückung, Ablagesystem, technische Einrichtungen, Telefonbetreuung, etc.)</w:t>
      </w:r>
    </w:p>
    <w:p w:rsidR="00361580" w:rsidRPr="00682C36" w:rsidRDefault="00361580" w:rsidP="00361580">
      <w:pPr>
        <w:numPr>
          <w:ilvl w:val="1"/>
          <w:numId w:val="3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Vorbereitung Buchhaltung, Führung Kassabuch</w:t>
      </w:r>
    </w:p>
    <w:p w:rsidR="00361580" w:rsidRPr="006265C3" w:rsidRDefault="00361580" w:rsidP="00361580">
      <w:pPr>
        <w:numPr>
          <w:ilvl w:val="1"/>
          <w:numId w:val="3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6265C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Unterstützung der Geschäftsführung in allen administrativen Belangen, wie internationale Korrespondenz, Terminkoordination, Reisemanagement, etc.</w:t>
      </w:r>
    </w:p>
    <w:p w:rsidR="00361580" w:rsidRPr="006265C3" w:rsidRDefault="00361580" w:rsidP="00361580">
      <w:pPr>
        <w:numPr>
          <w:ilvl w:val="1"/>
          <w:numId w:val="3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6265C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Selbständiges Abwickeln Vermietung einzelner Wohnungen, Assistenz bei Vermietung Gewerbeobjekte</w:t>
      </w:r>
    </w:p>
    <w:p w:rsidR="00361580" w:rsidRPr="006265C3" w:rsidRDefault="00361580" w:rsidP="00361580">
      <w:pPr>
        <w:numPr>
          <w:ilvl w:val="1"/>
          <w:numId w:val="3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6265C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Vorbereitung Mietvertragserstellung, </w:t>
      </w:r>
      <w:proofErr w:type="spellStart"/>
      <w:r w:rsidRPr="006265C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Vergebührung</w:t>
      </w:r>
      <w:proofErr w:type="spellEnd"/>
      <w:r w:rsidRPr="006265C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Mietverträge, Kommunikation mit </w:t>
      </w:r>
      <w:r w:rsidR="00682C36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Mietern, sowie </w:t>
      </w:r>
      <w:r w:rsidRPr="006265C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Maklern hinsichtlich Vermietung, </w:t>
      </w:r>
      <w:proofErr w:type="spellStart"/>
      <w:r w:rsidRPr="006265C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Inseratserstellung</w:t>
      </w:r>
      <w:proofErr w:type="spellEnd"/>
    </w:p>
    <w:p w:rsidR="00361580" w:rsidRPr="006265C3" w:rsidRDefault="00361580" w:rsidP="00361580">
      <w:pPr>
        <w:numPr>
          <w:ilvl w:val="1"/>
          <w:numId w:val="3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6265C3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Übersetzungstätigkeit</w:t>
      </w:r>
    </w:p>
    <w:p w:rsidR="00361580" w:rsidRPr="00682C36" w:rsidRDefault="00361580" w:rsidP="00682C36">
      <w:pPr>
        <w:numPr>
          <w:ilvl w:val="1"/>
          <w:numId w:val="3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Erstellung von Präsentationen, Protokolle</w:t>
      </w:r>
    </w:p>
    <w:p w:rsidR="00361580" w:rsidRPr="006265C3" w:rsidRDefault="00361580" w:rsidP="00361580">
      <w:pPr>
        <w:shd w:val="clear" w:color="auto" w:fill="FFFFFF"/>
        <w:spacing w:before="15" w:after="100" w:afterAutospacing="1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DE"/>
        </w:rPr>
      </w:pPr>
    </w:p>
    <w:p w:rsidR="00230D15" w:rsidRPr="00230D15" w:rsidRDefault="00230D15" w:rsidP="007B23FE">
      <w:pPr>
        <w:shd w:val="clear" w:color="auto" w:fill="FFFFFF"/>
        <w:spacing w:before="15" w:after="100" w:afterAutospacing="1" w:line="240" w:lineRule="atLeast"/>
        <w:jc w:val="center"/>
        <w:rPr>
          <w:rFonts w:ascii="Arial" w:eastAsia="Times New Roman" w:hAnsi="Arial" w:cs="Arial"/>
          <w:b/>
          <w:bCs/>
          <w:caps/>
          <w:color w:val="9D032A"/>
          <w:sz w:val="24"/>
          <w:szCs w:val="24"/>
          <w:lang w:eastAsia="de-AT"/>
        </w:rPr>
      </w:pPr>
      <w:r w:rsidRPr="00230D15">
        <w:rPr>
          <w:rFonts w:ascii="Arial" w:eastAsia="Times New Roman" w:hAnsi="Arial" w:cs="Arial"/>
          <w:b/>
          <w:bCs/>
          <w:caps/>
          <w:color w:val="9D032A"/>
          <w:sz w:val="24"/>
          <w:szCs w:val="24"/>
          <w:lang w:eastAsia="de-AT"/>
        </w:rPr>
        <w:t>IHRE QUALIFIKATIONEN UND PERSÖNLICHKEIT:</w:t>
      </w:r>
    </w:p>
    <w:p w:rsidR="00361580" w:rsidRDefault="00361580" w:rsidP="00361580">
      <w:pPr>
        <w:rPr>
          <w:b/>
        </w:rPr>
      </w:pPr>
      <w:r w:rsidRPr="007A6D2B">
        <w:rPr>
          <w:b/>
        </w:rPr>
        <w:t>Fähigkeiten und Charaktereigenschaften:</w:t>
      </w:r>
    </w:p>
    <w:p w:rsidR="00682C36" w:rsidRPr="00682C36" w:rsidRDefault="00682C36" w:rsidP="00361580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Abgeschlossenes Studium bzw. im Abschlusssemester: Russistik bzw.  Translationswissenschaft der russischen Sprache oder ebenbürtige Ausbildung.</w:t>
      </w:r>
    </w:p>
    <w:p w:rsidR="00361580" w:rsidRPr="00682C36" w:rsidRDefault="00361580" w:rsidP="00682C36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Verlässlichkeit &amp;  Integrität</w:t>
      </w:r>
    </w:p>
    <w:p w:rsidR="00361580" w:rsidRPr="00682C36" w:rsidRDefault="00361580" w:rsidP="00682C36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Versiert im Umgang mit Menschen verschiedener Nationalität</w:t>
      </w:r>
    </w:p>
    <w:p w:rsidR="00361580" w:rsidRPr="00682C36" w:rsidRDefault="00361580" w:rsidP="00682C36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Organisationstalent</w:t>
      </w:r>
    </w:p>
    <w:p w:rsidR="00361580" w:rsidRPr="00682C36" w:rsidRDefault="00361580" w:rsidP="00682C36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Sprachkenntnisse: </w:t>
      </w:r>
    </w:p>
    <w:p w:rsidR="00361580" w:rsidRPr="00682C36" w:rsidRDefault="00361580" w:rsidP="00682C36">
      <w:p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Deutsch –Muttersprache </w:t>
      </w:r>
    </w:p>
    <w:p w:rsidR="00361580" w:rsidRPr="00682C36" w:rsidRDefault="00361580" w:rsidP="00682C36">
      <w:p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Russisch und Englisch – fortgeschritten in Wort und Schrift</w:t>
      </w:r>
    </w:p>
    <w:p w:rsidR="00361580" w:rsidRPr="00682C36" w:rsidRDefault="00361580" w:rsidP="00682C36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Computerkenntnisse: Word, Excel, PP</w:t>
      </w:r>
    </w:p>
    <w:p w:rsidR="00682C36" w:rsidRPr="00682C36" w:rsidRDefault="00682C36" w:rsidP="00682C36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Hausverstand &amp;</w:t>
      </w:r>
      <w:r w:rsidR="00361580"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rasche Auffassungsgabe </w:t>
      </w:r>
    </w:p>
    <w:p w:rsidR="00361580" w:rsidRDefault="00682C36" w:rsidP="00682C36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Kaufmännisches und rechtliches</w:t>
      </w:r>
      <w:r w:rsidR="00361580"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Grund</w:t>
      </w:r>
      <w:r w:rsidRPr="00682C36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verständnis von großem Vorteil</w:t>
      </w:r>
    </w:p>
    <w:p w:rsidR="00682C36" w:rsidRDefault="00682C36" w:rsidP="00682C36">
      <w:pPr>
        <w:numPr>
          <w:ilvl w:val="2"/>
          <w:numId w:val="2"/>
        </w:num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>Berufserfahrung in vergleichbarem Bereich</w:t>
      </w:r>
    </w:p>
    <w:p w:rsidR="00682C36" w:rsidRPr="00682C36" w:rsidRDefault="00682C36" w:rsidP="00682C36">
      <w:pPr>
        <w:shd w:val="clear" w:color="auto" w:fill="FFFFFF"/>
        <w:spacing w:before="30" w:after="30" w:line="270" w:lineRule="atLeast"/>
        <w:ind w:left="1200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</w:p>
    <w:p w:rsidR="00230D15" w:rsidRDefault="00230D15" w:rsidP="007B23FE">
      <w:pPr>
        <w:shd w:val="clear" w:color="auto" w:fill="FFFFFF"/>
        <w:spacing w:before="15"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Diskretion, Genauigkeit und Organisationstalent zeichnen Ihre Persönlichkeit aus und Sie sind </w:t>
      </w:r>
      <w:r w:rsidR="00361580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an eine </w:t>
      </w:r>
      <w:r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sorgfältige und selbstständige Arbeitswe</w:t>
      </w:r>
      <w:r w:rsidR="00361580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ise gewö</w:t>
      </w:r>
      <w:r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hnt.</w:t>
      </w:r>
    </w:p>
    <w:p w:rsidR="007B23FE" w:rsidRPr="00230D15" w:rsidRDefault="007B23FE" w:rsidP="007B23FE">
      <w:pPr>
        <w:shd w:val="clear" w:color="auto" w:fill="FFFFFF"/>
        <w:spacing w:before="15"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</w:p>
    <w:p w:rsidR="00230D15" w:rsidRPr="00230D15" w:rsidRDefault="00230D15" w:rsidP="007B23FE">
      <w:pPr>
        <w:shd w:val="clear" w:color="auto" w:fill="FFFFFF"/>
        <w:spacing w:before="15"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Das für diese Position vorgesehene Einkommen beträgt, je nach Erfahrung und Qualifikation, </w:t>
      </w:r>
      <w:r w:rsidR="00361580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ab</w:t>
      </w:r>
      <w:r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 EUR 2.</w:t>
      </w:r>
      <w:r w:rsidR="00361580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0</w:t>
      </w:r>
      <w:r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00,- Brutto/Monat.</w:t>
      </w:r>
    </w:p>
    <w:p w:rsidR="007B23FE" w:rsidRDefault="007B23FE" w:rsidP="007B23FE">
      <w:pPr>
        <w:shd w:val="clear" w:color="auto" w:fill="FFFFFF"/>
        <w:spacing w:before="15"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</w:p>
    <w:p w:rsidR="00230D15" w:rsidRPr="00230D15" w:rsidRDefault="007B23FE" w:rsidP="007B23FE">
      <w:pPr>
        <w:shd w:val="clear" w:color="auto" w:fill="FFFFFF"/>
        <w:spacing w:before="15" w:after="0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de-AT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Bei Interesse </w:t>
      </w:r>
      <w:bookmarkStart w:id="0" w:name="_GoBack"/>
      <w:bookmarkEnd w:id="0"/>
      <w:r w:rsidR="00230D15"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senden Sie Ihre Bewerbungsunterlagen </w:t>
      </w:r>
      <w:r w:rsidR="006B415C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inkl. aktuellem Foto </w:t>
      </w:r>
      <w:r w:rsidR="00230D15"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>mittels E-Mail an </w:t>
      </w:r>
      <w:hyperlink r:id="rId6" w:history="1">
        <w:r w:rsidR="006B415C" w:rsidRPr="00496023">
          <w:rPr>
            <w:rStyle w:val="Hyperlink"/>
            <w:rFonts w:ascii="Arial" w:eastAsia="Times New Roman" w:hAnsi="Arial" w:cs="Arial"/>
            <w:sz w:val="21"/>
            <w:szCs w:val="21"/>
            <w:lang w:eastAsia="de-AT"/>
          </w:rPr>
          <w:t>a23284@gmail.com</w:t>
        </w:r>
      </w:hyperlink>
      <w:r w:rsidR="00230D15" w:rsidRPr="00230D15">
        <w:rPr>
          <w:rFonts w:ascii="Arial" w:eastAsia="Times New Roman" w:hAnsi="Arial" w:cs="Arial"/>
          <w:color w:val="000000"/>
          <w:sz w:val="21"/>
          <w:szCs w:val="21"/>
          <w:lang w:eastAsia="de-AT"/>
        </w:rPr>
        <w:t xml:space="preserve">. </w:t>
      </w:r>
    </w:p>
    <w:sectPr w:rsidR="00230D15" w:rsidRPr="00230D15" w:rsidSect="007D09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683F"/>
    <w:multiLevelType w:val="hybridMultilevel"/>
    <w:tmpl w:val="18F6D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B7ED5"/>
    <w:multiLevelType w:val="multilevel"/>
    <w:tmpl w:val="F398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A40EE"/>
    <w:multiLevelType w:val="multilevel"/>
    <w:tmpl w:val="3E1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36B2C"/>
    <w:multiLevelType w:val="multilevel"/>
    <w:tmpl w:val="6DC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D15"/>
    <w:rsid w:val="00230D15"/>
    <w:rsid w:val="002616E9"/>
    <w:rsid w:val="002E0D46"/>
    <w:rsid w:val="00361580"/>
    <w:rsid w:val="0067080D"/>
    <w:rsid w:val="00682C36"/>
    <w:rsid w:val="006B415C"/>
    <w:rsid w:val="007B23FE"/>
    <w:rsid w:val="007D0925"/>
    <w:rsid w:val="00A3476A"/>
    <w:rsid w:val="00B31547"/>
    <w:rsid w:val="00F2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09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D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B415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61580"/>
    <w:pPr>
      <w:spacing w:after="200" w:line="276" w:lineRule="auto"/>
      <w:ind w:left="720"/>
      <w:contextualSpacing/>
    </w:pPr>
    <w:rPr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2328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420D-C0D6-400B-BEE8-CA9208CB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Sandra</cp:lastModifiedBy>
  <cp:revision>2</cp:revision>
  <cp:lastPrinted>2015-04-10T15:26:00Z</cp:lastPrinted>
  <dcterms:created xsi:type="dcterms:W3CDTF">2015-04-13T11:24:00Z</dcterms:created>
  <dcterms:modified xsi:type="dcterms:W3CDTF">2015-04-13T11:24:00Z</dcterms:modified>
</cp:coreProperties>
</file>